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78" w:rsidRPr="00506778" w:rsidRDefault="00FA560F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uk-UA"/>
        </w:rPr>
        <w:t xml:space="preserve"> </w:t>
      </w:r>
    </w:p>
    <w:p w:rsidR="004E06E2" w:rsidRPr="009B5E6E" w:rsidRDefault="004E06E2" w:rsidP="004E06E2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</w:pPr>
      <w:r w:rsidRPr="009B5E6E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06B51A6F" wp14:editId="6CC3C147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6E2" w:rsidRPr="009B5E6E" w:rsidRDefault="004E06E2" w:rsidP="004E06E2">
      <w:pPr>
        <w:spacing w:after="0" w:line="240" w:lineRule="auto"/>
        <w:jc w:val="center"/>
        <w:rPr>
          <w:rFonts w:ascii="Bookman Old Style" w:eastAsia="Times New Roman" w:hAnsi="Bookman Old Style" w:cs="Arial"/>
          <w:b/>
          <w:noProof/>
          <w:sz w:val="20"/>
          <w:szCs w:val="24"/>
          <w:lang w:val="ru-RU" w:eastAsia="ru-RU"/>
        </w:rPr>
      </w:pPr>
      <w:r w:rsidRPr="009B5E6E">
        <w:rPr>
          <w:rFonts w:ascii="Bookman Old Style" w:eastAsia="Times New Roman" w:hAnsi="Bookman Old Style" w:cs="Arial"/>
          <w:b/>
          <w:noProof/>
          <w:sz w:val="20"/>
          <w:szCs w:val="24"/>
          <w:lang w:val="ru-RU" w:eastAsia="ru-RU"/>
        </w:rPr>
        <w:t>У К Р А Ї Н А</w:t>
      </w:r>
    </w:p>
    <w:p w:rsidR="004E06E2" w:rsidRPr="009B5E6E" w:rsidRDefault="004E06E2" w:rsidP="004E06E2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8"/>
          <w:szCs w:val="28"/>
          <w:lang w:val="ru-RU" w:eastAsia="ru-RU"/>
        </w:rPr>
      </w:pPr>
      <w:r w:rsidRPr="009B5E6E">
        <w:rPr>
          <w:rFonts w:ascii="Century Schoolbook" w:eastAsia="Times New Roman" w:hAnsi="Century Schoolbook"/>
          <w:b/>
          <w:noProof/>
          <w:sz w:val="28"/>
          <w:szCs w:val="28"/>
          <w:lang w:val="ru-RU" w:eastAsia="ru-RU"/>
        </w:rPr>
        <w:t>Міський голова</w:t>
      </w:r>
    </w:p>
    <w:p w:rsidR="004E06E2" w:rsidRPr="009B5E6E" w:rsidRDefault="004E06E2" w:rsidP="004E06E2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</w:pPr>
      <w:r w:rsidRPr="009B5E6E"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  <w:t>м. Новий Розділ</w:t>
      </w:r>
    </w:p>
    <w:p w:rsidR="004E06E2" w:rsidRPr="009B5E6E" w:rsidRDefault="004E06E2" w:rsidP="004E06E2">
      <w:pPr>
        <w:spacing w:after="0" w:line="240" w:lineRule="auto"/>
        <w:jc w:val="center"/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</w:pPr>
      <w:r w:rsidRPr="009B5E6E">
        <w:rPr>
          <w:rFonts w:ascii="Century Schoolbook" w:eastAsia="Times New Roman" w:hAnsi="Century Schoolbook"/>
          <w:b/>
          <w:noProof/>
          <w:sz w:val="24"/>
          <w:szCs w:val="24"/>
          <w:lang w:val="ru-RU" w:eastAsia="ru-RU"/>
        </w:rPr>
        <w:t>Львівська     область</w:t>
      </w:r>
    </w:p>
    <w:p w:rsidR="004E06E2" w:rsidRPr="009B5E6E" w:rsidRDefault="004E06E2" w:rsidP="004E06E2">
      <w:pPr>
        <w:spacing w:after="0" w:line="240" w:lineRule="auto"/>
        <w:jc w:val="center"/>
        <w:rPr>
          <w:rFonts w:ascii="Centaur" w:eastAsia="Times New Roman" w:hAnsi="Centaur"/>
          <w:noProof/>
          <w:sz w:val="24"/>
          <w:szCs w:val="24"/>
          <w:lang w:val="ru-RU" w:eastAsia="ru-RU"/>
        </w:rPr>
      </w:pP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B5E6E">
        <w:rPr>
          <w:rFonts w:ascii="Arial" w:eastAsia="Times New Roman" w:hAnsi="Arial" w:cs="Arial"/>
          <w:b/>
          <w:noProof/>
          <w:sz w:val="32"/>
          <w:szCs w:val="32"/>
          <w:lang w:val="ru-RU" w:eastAsia="ru-RU"/>
        </w:rPr>
        <w:t xml:space="preserve">                                 РОЗПОРЯДЖЕННЯ №</w:t>
      </w:r>
      <w:r>
        <w:rPr>
          <w:rFonts w:ascii="Arial" w:eastAsia="Times New Roman" w:hAnsi="Arial" w:cs="Arial"/>
          <w:b/>
          <w:noProof/>
          <w:sz w:val="32"/>
          <w:szCs w:val="32"/>
          <w:lang w:val="ru-RU" w:eastAsia="ru-RU"/>
        </w:rPr>
        <w:t>238</w:t>
      </w: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7210AE">
        <w:rPr>
          <w:rFonts w:ascii="Times New Roman" w:eastAsia="Times New Roman" w:hAnsi="Times New Roman"/>
          <w:i/>
          <w:sz w:val="26"/>
          <w:szCs w:val="26"/>
          <w:lang w:eastAsia="ru-RU"/>
        </w:rPr>
        <w:t>12 листопада</w:t>
      </w:r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2021р.</w:t>
      </w: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Про </w:t>
      </w:r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>проведення громадських слухань</w:t>
      </w: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>щодо розгляду проекту рішення</w:t>
      </w:r>
    </w:p>
    <w:p w:rsidR="004E06E2" w:rsidRPr="009B5E6E" w:rsidRDefault="004E06E2" w:rsidP="004E06E2">
      <w:pPr>
        <w:spacing w:after="0" w:line="300" w:lineRule="atLeast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</w:pPr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 </w:t>
      </w:r>
      <w:r w:rsidRPr="009B5E6E">
        <w:rPr>
          <w:rFonts w:ascii="Times New Roman" w:hAnsi="Times New Roman"/>
          <w:b/>
          <w:bCs/>
          <w:iCs/>
          <w:sz w:val="26"/>
          <w:szCs w:val="26"/>
          <w:lang w:eastAsia="ru-RU"/>
        </w:rPr>
        <w:t xml:space="preserve">Про </w:t>
      </w:r>
      <w:r w:rsidRPr="009B5E6E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  <w:t>встановлення коригованих тарифів</w:t>
      </w:r>
    </w:p>
    <w:p w:rsidR="004E06E2" w:rsidRPr="009B5E6E" w:rsidRDefault="004E06E2" w:rsidP="004E06E2">
      <w:pPr>
        <w:spacing w:after="0" w:line="300" w:lineRule="atLeast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</w:pPr>
      <w:r w:rsidRPr="009B5E6E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  <w:t xml:space="preserve">на централізоване водопостачання </w:t>
      </w: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</w:pPr>
      <w:r w:rsidRPr="009B5E6E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uk-UA"/>
        </w:rPr>
        <w:t>та водовідведення КП «Розділ»»</w:t>
      </w: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B5E6E">
        <w:rPr>
          <w:rFonts w:ascii="Times New Roman" w:hAnsi="Times New Roman"/>
          <w:b/>
          <w:bCs/>
          <w:iCs/>
          <w:sz w:val="26"/>
          <w:szCs w:val="26"/>
          <w:lang w:eastAsia="ru-RU"/>
        </w:rPr>
        <w:t xml:space="preserve"> </w:t>
      </w:r>
    </w:p>
    <w:p w:rsidR="004E06E2" w:rsidRPr="009B5E6E" w:rsidRDefault="004E06E2" w:rsidP="004E06E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keepNext/>
        <w:spacing w:after="0" w:line="240" w:lineRule="auto"/>
        <w:ind w:firstLine="601"/>
        <w:jc w:val="both"/>
        <w:outlineLvl w:val="0"/>
        <w:rPr>
          <w:rFonts w:ascii="Times New Roman" w:eastAsia="MS Mincho" w:hAnsi="Times New Roman"/>
          <w:bCs/>
          <w:kern w:val="32"/>
          <w:sz w:val="26"/>
          <w:szCs w:val="26"/>
          <w:lang w:eastAsia="ru-RU"/>
        </w:rPr>
      </w:pPr>
      <w:r w:rsidRPr="009B5E6E">
        <w:rPr>
          <w:rFonts w:ascii="Times New Roman" w:eastAsia="MS Mincho" w:hAnsi="Times New Roman"/>
          <w:bCs/>
          <w:kern w:val="32"/>
          <w:sz w:val="26"/>
          <w:szCs w:val="26"/>
          <w:lang w:eastAsia="ru-RU"/>
        </w:rPr>
        <w:t>Відповідно до ст. 13, ст. 42 Закону України “Про місцеве самоврядування в Україні”, п. 3 Положення про громадські слухання на території Новороздільської міської ради, затвердженого рішенням сесії № 408 від 07.06.2013 року,</w:t>
      </w:r>
    </w:p>
    <w:p w:rsidR="004E06E2" w:rsidRPr="009B5E6E" w:rsidRDefault="004E06E2" w:rsidP="004E06E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Провести громадські слухання щодо розгляду проекту рішення «Про встановлення коригованих тарифів на централізоване водопостачання  та водовідведення КП «Розділ».</w:t>
      </w:r>
    </w:p>
    <w:p w:rsidR="004E06E2" w:rsidRPr="009B5E6E" w:rsidRDefault="004E06E2" w:rsidP="004E06E2">
      <w:pPr>
        <w:tabs>
          <w:tab w:val="left" w:pos="720"/>
        </w:tabs>
        <w:spacing w:after="0" w:line="240" w:lineRule="auto"/>
        <w:ind w:left="150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Час проведення слухань: 21 листопада 2021 року,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15.3</w:t>
      </w: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0 год.</w:t>
      </w:r>
    </w:p>
    <w:p w:rsidR="004E06E2" w:rsidRPr="009B5E6E" w:rsidRDefault="004E06E2" w:rsidP="004E06E2">
      <w:pPr>
        <w:tabs>
          <w:tab w:val="left" w:pos="720"/>
        </w:tabs>
        <w:spacing w:after="0" w:line="240" w:lineRule="auto"/>
        <w:ind w:left="1501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Місце проведення слухань: Народний дім, смт. Розділ</w:t>
      </w:r>
    </w:p>
    <w:p w:rsidR="004E06E2" w:rsidRPr="009B5E6E" w:rsidRDefault="004E06E2" w:rsidP="004E06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Відповідальними за проведення, підготовку та організаційно-технічне забезпечення Слухання визначити секретаря ради Царик О. П. та відділ внутрішньої політики та документообігу Новороздільської міської ради (</w:t>
      </w:r>
      <w:proofErr w:type="spellStart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нач</w:t>
      </w:r>
      <w:proofErr w:type="spellEnd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Пацула</w:t>
      </w:r>
      <w:proofErr w:type="spellEnd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 xml:space="preserve"> О. Р.), відділ інформаційно-технічного забезпечення та </w:t>
      </w:r>
      <w:proofErr w:type="spellStart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зв’язків</w:t>
      </w:r>
      <w:proofErr w:type="spellEnd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 xml:space="preserve"> з громадськістю (</w:t>
      </w:r>
      <w:proofErr w:type="spellStart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нач</w:t>
      </w:r>
      <w:proofErr w:type="spellEnd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Мельніков</w:t>
      </w:r>
      <w:proofErr w:type="spellEnd"/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 xml:space="preserve"> Ю. А. ), за реєстрацію учасників та ведення протоколу Слухання – оператор комп’ютерного набору Головко Н. В.</w:t>
      </w:r>
    </w:p>
    <w:p w:rsidR="004E06E2" w:rsidRPr="009B5E6E" w:rsidRDefault="004E06E2" w:rsidP="004E06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Слухання проводити з дотриманням карантинних обмежень.</w:t>
      </w:r>
    </w:p>
    <w:p w:rsidR="004E06E2" w:rsidRPr="009B5E6E" w:rsidRDefault="004E06E2" w:rsidP="004E06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5E6E">
        <w:rPr>
          <w:rFonts w:ascii="Times New Roman" w:eastAsia="Times New Roman" w:hAnsi="Times New Roman"/>
          <w:sz w:val="26"/>
          <w:szCs w:val="26"/>
          <w:lang w:eastAsia="ru-RU"/>
        </w:rPr>
        <w:t>Контроль за виконанням цього розпорядження залишаю за собою.</w:t>
      </w: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06E2" w:rsidRPr="009B5E6E" w:rsidRDefault="004E06E2" w:rsidP="004E06E2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Міський голова</w:t>
      </w:r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</w:t>
      </w:r>
      <w:bookmarkStart w:id="0" w:name="_GoBack"/>
      <w:bookmarkEnd w:id="0"/>
      <w:r w:rsidRPr="009B5E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Ярина ЯЦЕНКО</w:t>
      </w:r>
    </w:p>
    <w:p w:rsidR="006E13EE" w:rsidRPr="006E13EE" w:rsidRDefault="006E13EE">
      <w:pPr>
        <w:rPr>
          <w:rFonts w:ascii="Times New Roman" w:hAnsi="Times New Roman" w:cs="Times New Roman"/>
          <w:sz w:val="26"/>
          <w:szCs w:val="26"/>
        </w:rPr>
      </w:pPr>
    </w:p>
    <w:sectPr w:rsidR="006E13EE" w:rsidRPr="006E13EE" w:rsidSect="004E06E2"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4FCC7A49"/>
    <w:multiLevelType w:val="multilevel"/>
    <w:tmpl w:val="3B6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C5186"/>
    <w:multiLevelType w:val="hybridMultilevel"/>
    <w:tmpl w:val="E55A4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E"/>
    <w:rsid w:val="00266D4E"/>
    <w:rsid w:val="00433BF1"/>
    <w:rsid w:val="00440E10"/>
    <w:rsid w:val="004753D5"/>
    <w:rsid w:val="004E06E2"/>
    <w:rsid w:val="00501C0E"/>
    <w:rsid w:val="00503B8C"/>
    <w:rsid w:val="00506778"/>
    <w:rsid w:val="005718E1"/>
    <w:rsid w:val="00572935"/>
    <w:rsid w:val="00593119"/>
    <w:rsid w:val="006E13EE"/>
    <w:rsid w:val="007175CA"/>
    <w:rsid w:val="00765A43"/>
    <w:rsid w:val="007A5671"/>
    <w:rsid w:val="007A5903"/>
    <w:rsid w:val="0089165E"/>
    <w:rsid w:val="00A365B7"/>
    <w:rsid w:val="00B27810"/>
    <w:rsid w:val="00B857BE"/>
    <w:rsid w:val="00C156FC"/>
    <w:rsid w:val="00C17688"/>
    <w:rsid w:val="00CC2EE9"/>
    <w:rsid w:val="00DA2F2C"/>
    <w:rsid w:val="00DC14B8"/>
    <w:rsid w:val="00E17884"/>
    <w:rsid w:val="00F71616"/>
    <w:rsid w:val="00FA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E67B-DA2F-4C10-A936-218E9D1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5718E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3119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5718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7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5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E178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68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132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5155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21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67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321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2021-08-18T12:59:00Z</cp:lastPrinted>
  <dcterms:created xsi:type="dcterms:W3CDTF">2021-12-02T15:00:00Z</dcterms:created>
  <dcterms:modified xsi:type="dcterms:W3CDTF">2021-12-02T15:00:00Z</dcterms:modified>
</cp:coreProperties>
</file>